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D7" w:rsidRDefault="00AC03D7" w:rsidP="00AC03D7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097280" cy="1144905"/>
            <wp:effectExtent l="19050" t="0" r="7620" b="0"/>
            <wp:docPr id="1" name="Obraz 2" descr="ant visi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ant vision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Plan pracy na marzec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2019 </w:t>
      </w:r>
      <w:r>
        <w:rPr>
          <w:rFonts w:ascii="Times New Roman" w:hAnsi="Times New Roman" w:cs="Times New Roman"/>
          <w:bCs/>
          <w:sz w:val="32"/>
          <w:szCs w:val="32"/>
        </w:rPr>
        <w:t>w grupie 6-latków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70"/>
        <w:gridCol w:w="6639"/>
        <w:gridCol w:w="851"/>
      </w:tblGrid>
      <w:tr w:rsidR="00AC03D7" w:rsidTr="00AC03D7">
        <w:trPr>
          <w:trHeight w:val="89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7" w:rsidRDefault="00AC03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03D7" w:rsidRDefault="00AC03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Tematy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7" w:rsidRDefault="00AC03D7">
            <w:pPr>
              <w:pStyle w:val="Nagwek1"/>
              <w:spacing w:line="276" w:lineRule="auto"/>
              <w:rPr>
                <w:szCs w:val="28"/>
                <w:lang w:eastAsia="en-US"/>
              </w:rPr>
            </w:pPr>
          </w:p>
          <w:p w:rsidR="00AC03D7" w:rsidRDefault="00AC03D7">
            <w:pPr>
              <w:pStyle w:val="Nagwek1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Formy realizacji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7" w:rsidRDefault="00AC03D7">
            <w:pPr>
              <w:pStyle w:val="Nagwek1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C03D7" w:rsidRDefault="00AC03D7">
            <w:pPr>
              <w:pStyle w:val="Nagwek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Ocena</w:t>
            </w:r>
          </w:p>
        </w:tc>
      </w:tr>
      <w:tr w:rsidR="00AC03D7" w:rsidTr="00AC03D7">
        <w:trPr>
          <w:trHeight w:val="447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7" w:rsidRDefault="00AC03D7">
            <w:pPr>
              <w:pStyle w:val="Tekstpodstawowy2"/>
              <w:spacing w:line="360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AC03D7" w:rsidRDefault="00AC03D7">
            <w:pPr>
              <w:pStyle w:val="Tekstpodstawowy2"/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Integracja dzieci</w:t>
            </w:r>
          </w:p>
          <w:p w:rsidR="00AC03D7" w:rsidRDefault="00AC03D7">
            <w:pPr>
              <w:pStyle w:val="Tekstpodstawowy2"/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 grupie przedszkolnej</w:t>
            </w:r>
          </w:p>
          <w:p w:rsidR="00AC03D7" w:rsidRDefault="00AC03D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kształtowanie umiejętności społecznych</w:t>
            </w:r>
          </w:p>
          <w:p w:rsidR="00AC03D7" w:rsidRDefault="00AC03D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doskonalenie czynności samoobsługowych</w:t>
            </w:r>
          </w:p>
          <w:p w:rsidR="00AC03D7" w:rsidRDefault="00AC03D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wspomaganie rozwoju  mowy i umiejętności komunikacyjnych</w:t>
            </w:r>
          </w:p>
          <w:p w:rsidR="00AC03D7" w:rsidRDefault="00AC03D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rozwijanie umiejętności radzenia sobie z emocjami</w:t>
            </w:r>
          </w:p>
          <w:p w:rsidR="00AC03D7" w:rsidRDefault="00AC03D7">
            <w:pPr>
              <w:pStyle w:val="Tekstpodstawowy2"/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rozwijanie samodzielności  i inicjatywy w działaniu</w:t>
            </w:r>
          </w:p>
          <w:p w:rsidR="00AC03D7" w:rsidRDefault="00AC03D7">
            <w:pPr>
              <w:pStyle w:val="Tekstpodstawowy2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rozwijanie empatii</w:t>
            </w:r>
          </w:p>
          <w:p w:rsidR="00AC03D7" w:rsidRDefault="00AC03D7">
            <w:pPr>
              <w:pStyle w:val="Tekstpodstawowy2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 i współpracy</w:t>
            </w:r>
          </w:p>
          <w:p w:rsidR="00AC03D7" w:rsidRDefault="00AC03D7">
            <w:pPr>
              <w:pStyle w:val="Tekstpodstawowy2"/>
              <w:spacing w:line="276" w:lineRule="auto"/>
              <w:rPr>
                <w:bCs/>
                <w:sz w:val="20"/>
                <w:lang w:eastAsia="en-US"/>
              </w:rPr>
            </w:pPr>
          </w:p>
          <w:p w:rsidR="00232E49" w:rsidRDefault="00232E49">
            <w:pPr>
              <w:pStyle w:val="Tekstpodstawowy2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AC03D7" w:rsidRDefault="00BC6928">
            <w:pPr>
              <w:pStyle w:val="Tekstpodstawowy2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Marcowa pogoda</w:t>
            </w:r>
          </w:p>
          <w:p w:rsidR="00AC03D7" w:rsidRDefault="00AC03D7">
            <w:pPr>
              <w:pStyle w:val="Tekstpodstawowy2"/>
              <w:spacing w:line="360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rozwijanie mowy i myślenia</w:t>
            </w:r>
          </w:p>
          <w:p w:rsidR="00AC03D7" w:rsidRDefault="00AC03D7">
            <w:pPr>
              <w:pStyle w:val="Tekstpodstawowy2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doskonalenie umiejętności wypowiadania się i uważnego słuchania innych</w:t>
            </w:r>
          </w:p>
          <w:p w:rsidR="00863F6C" w:rsidRDefault="00863F6C">
            <w:pPr>
              <w:pStyle w:val="Tekstpodstawowy2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sezonowe wędrówki ptaków</w:t>
            </w:r>
          </w:p>
          <w:p w:rsidR="00AC03D7" w:rsidRDefault="00AC03D7">
            <w:pPr>
              <w:pStyle w:val="Tekstpodstawowy2"/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doskonalenie umiejętności plastycznych</w:t>
            </w:r>
          </w:p>
          <w:p w:rsidR="00AC03D7" w:rsidRDefault="00AC03D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C03D7" w:rsidRDefault="009A3A0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Poznajemy </w:t>
            </w:r>
            <w:r w:rsidR="00232E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legendy</w:t>
            </w:r>
          </w:p>
          <w:p w:rsidR="00AC03D7" w:rsidRDefault="00AC03D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rozwijanie mowy i myślenia, doskonalenie poprawności gramatycznej</w:t>
            </w:r>
          </w:p>
          <w:p w:rsidR="003C4934" w:rsidRDefault="00A95C4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rozbudzanie zainteresowań własnym krajem poprzez legendy</w:t>
            </w:r>
          </w:p>
          <w:p w:rsidR="00AC03D7" w:rsidRPr="009A3A04" w:rsidRDefault="00C7224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wprowadzanie w świat norm moralnych i wartości</w:t>
            </w:r>
            <w:r w:rsidR="00863F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863F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="00AC03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wykonywanie prac plastycznych </w:t>
            </w:r>
          </w:p>
          <w:p w:rsidR="009A3A04" w:rsidRDefault="009A3A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C03D7" w:rsidRDefault="00AC03D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Kształtowanie pojęć matematycznych</w:t>
            </w:r>
          </w:p>
          <w:p w:rsidR="00AC03D7" w:rsidRDefault="00AC03D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AC03D7" w:rsidRDefault="00AC03D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AC03D7" w:rsidRDefault="00AC03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Aktywność </w:t>
            </w:r>
          </w:p>
          <w:p w:rsidR="00AC03D7" w:rsidRDefault="00AC03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muzyczno- ruchowa</w:t>
            </w:r>
          </w:p>
          <w:p w:rsidR="00AC03D7" w:rsidRDefault="00AC03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kształtowanie cech motorycznych</w:t>
            </w:r>
          </w:p>
          <w:p w:rsidR="00AC03D7" w:rsidRDefault="00AC03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doskonalenie sprawności ciała</w:t>
            </w:r>
          </w:p>
          <w:p w:rsidR="00AC03D7" w:rsidRDefault="00AC0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motywowanie do aktywności fizycznej</w:t>
            </w:r>
          </w:p>
          <w:p w:rsidR="00AC03D7" w:rsidRDefault="00AC0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kształtowanie wrażliwości muzycznej</w:t>
            </w:r>
          </w:p>
          <w:p w:rsidR="00AC03D7" w:rsidRDefault="00AC0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przybliżanie dzieciom muzyki klasycznej</w:t>
            </w:r>
          </w:p>
          <w:p w:rsidR="00AC03D7" w:rsidRDefault="00AC0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różne formy aktywności muzyczno-ruchowej</w:t>
            </w:r>
          </w:p>
          <w:p w:rsidR="00AC03D7" w:rsidRDefault="00AC03D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5400D" w:rsidRDefault="00C540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5400D" w:rsidRDefault="00C540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C03D7" w:rsidRDefault="00AC03D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Przygotowanie do pisania </w:t>
            </w:r>
          </w:p>
          <w:p w:rsidR="00AC03D7" w:rsidRDefault="00AC03D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doskonalenie sprawności manualnych i chwytu pisarskiego</w:t>
            </w:r>
          </w:p>
          <w:p w:rsidR="00AC03D7" w:rsidRDefault="00AC03D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wyrabianie gotowości do pisania</w:t>
            </w:r>
          </w:p>
          <w:p w:rsidR="00AC03D7" w:rsidRDefault="00AC03D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C03D7" w:rsidRDefault="00AC03D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C03D7" w:rsidRDefault="00AC03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C03D7" w:rsidRDefault="00AC03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C03D7" w:rsidRDefault="00AC03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C03D7" w:rsidRDefault="00AC03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C03D7" w:rsidRDefault="00AC03D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C03D7" w:rsidRDefault="00AC03D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C03D7" w:rsidRDefault="00AC03D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72D8E" w:rsidRDefault="00672D8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C03D7" w:rsidRDefault="00AC03D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C03D7" w:rsidRDefault="00AC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Przygotowanie do  czytania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C03D7" w:rsidRDefault="00AC0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rozwijanie zainteresowań światem liter i czytaniem</w:t>
            </w:r>
          </w:p>
          <w:p w:rsidR="00AC03D7" w:rsidRDefault="00AC0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wyrabianie gotowości do czytania</w:t>
            </w:r>
          </w:p>
          <w:p w:rsidR="00AC03D7" w:rsidRDefault="00AC0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C03D7" w:rsidRDefault="00AC0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C03D7" w:rsidRDefault="00AC0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C03D7" w:rsidRDefault="00AC0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C03D7" w:rsidRDefault="00AC0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C03D7" w:rsidRDefault="00AC0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Poznawanie języków obcych</w:t>
            </w:r>
          </w:p>
          <w:p w:rsidR="00AC03D7" w:rsidRDefault="00AC0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udział w sytuacjach sprzyjających osłuchaniu się z językiem angielskim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7" w:rsidRDefault="00AC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03D7" w:rsidRDefault="00AC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32AB" w:rsidRDefault="006232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film „ Było sobie życie – Mózg” </w:t>
            </w:r>
          </w:p>
          <w:p w:rsidR="006232AB" w:rsidRDefault="006232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rozmowa o mózgu, jako centrum dowodzenia całego organizmu</w:t>
            </w:r>
            <w:r w:rsidR="00B23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i jego wpływie na nasze sprawne funkcjonowanie</w:t>
            </w:r>
          </w:p>
          <w:p w:rsidR="00B237F1" w:rsidRDefault="00B237F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program „Kuba i Kleks w drodze do szkoły”</w:t>
            </w:r>
          </w:p>
          <w:p w:rsidR="00AC03D7" w:rsidRDefault="00AC03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zabawy ułatwiające współpracę w grupie</w:t>
            </w:r>
          </w:p>
          <w:p w:rsidR="00AC03D7" w:rsidRDefault="00AC03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ustalanie rytmu dnia, tworzenie przyjaznej atmosfery</w:t>
            </w:r>
          </w:p>
          <w:p w:rsidR="00AC03D7" w:rsidRDefault="00AC03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utrwalanie  zasad regulujących zachowanie podczas zabaw </w:t>
            </w:r>
          </w:p>
          <w:p w:rsidR="00AC03D7" w:rsidRDefault="00AC03D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 korzystania z zabawek, nabywanie umiejętności rozwiązywania konfliktów i komunikowania się </w:t>
            </w:r>
          </w:p>
          <w:p w:rsidR="00AC03D7" w:rsidRDefault="00AC03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wdrażanie do sprawniejszego wykonywania codziennych czynności: ubieranie, jedzenie, mycie, korzystanie z toalety, korzystanie z chusteczki do nosa, odnoszenie talerzy</w:t>
            </w:r>
          </w:p>
          <w:p w:rsidR="00AC03D7" w:rsidRDefault="00AC03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wyrażanie swoich potrzeb i emocji</w:t>
            </w:r>
          </w:p>
          <w:p w:rsidR="00AC03D7" w:rsidRDefault="00AC03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utrwalanie form grzecznościowych: </w:t>
            </w:r>
          </w:p>
          <w:p w:rsidR="00AC03D7" w:rsidRDefault="00AC03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wspólne zabawy podwórkowe</w:t>
            </w:r>
          </w:p>
          <w:p w:rsidR="00AC03D7" w:rsidRDefault="00AC03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zabawy integrujące grupę</w:t>
            </w:r>
          </w:p>
          <w:p w:rsidR="00AC03D7" w:rsidRDefault="00AC03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masaż z grupą Kotów</w:t>
            </w:r>
          </w:p>
          <w:p w:rsidR="00AC03D7" w:rsidRDefault="00AC0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en-US"/>
              </w:rPr>
            </w:pPr>
          </w:p>
          <w:p w:rsidR="00AC03D7" w:rsidRDefault="00AC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03D7" w:rsidRDefault="00AC03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poznawanie nazwy aktualnego miesiąca</w:t>
            </w:r>
          </w:p>
          <w:p w:rsidR="00BC6928" w:rsidRDefault="00BC69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obserwowanie zmian w przyrodzie</w:t>
            </w:r>
            <w:r w:rsidR="009A3A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wypowiadanie się na temat zaobserwowanych zmian</w:t>
            </w:r>
            <w:r w:rsidR="00863F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wyciąganie wniosków</w:t>
            </w:r>
          </w:p>
          <w:p w:rsidR="00BC6928" w:rsidRDefault="00BC69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 tropie zieleni: pierwsze kwiaty, bazie, wiosenne drzewa</w:t>
            </w:r>
          </w:p>
          <w:p w:rsidR="00BC6928" w:rsidRDefault="00BC69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zjawiska pogodowe</w:t>
            </w:r>
          </w:p>
          <w:p w:rsidR="00BC6928" w:rsidRDefault="00BC69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powrót ptaków</w:t>
            </w:r>
          </w:p>
          <w:p w:rsidR="00863F6C" w:rsidRDefault="00863F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opowiadanie obrazka i historyjki, prawidłowe budowanie zdań, wzbogacanie słownictwa</w:t>
            </w:r>
          </w:p>
          <w:p w:rsidR="00AC03D7" w:rsidRDefault="00AC03D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03D7" w:rsidRDefault="00AC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03D7" w:rsidRDefault="00232E49" w:rsidP="009A3A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słuchanie legend</w:t>
            </w:r>
            <w:r w:rsidR="009A3A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czytanych przez nauczyciela</w:t>
            </w:r>
          </w:p>
          <w:p w:rsidR="009A3A04" w:rsidRDefault="009A3A04" w:rsidP="009A3A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przedstawianie treści własnymi słowami, wyodrębnianie głównego bohatera, próba oceny postępowania głównego bohatera, charakterystyka postaci</w:t>
            </w:r>
          </w:p>
          <w:p w:rsidR="009A3A04" w:rsidRDefault="009A3A04" w:rsidP="009A3A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wykonanie ilustracji</w:t>
            </w:r>
          </w:p>
          <w:p w:rsidR="009A3A04" w:rsidRDefault="009A3A04" w:rsidP="009A3A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tworzenie książeczek</w:t>
            </w:r>
          </w:p>
          <w:p w:rsidR="00AC03D7" w:rsidRDefault="00AC03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wykonywanie kreatywnych prac plastycznych</w:t>
            </w:r>
          </w:p>
          <w:p w:rsidR="008120CD" w:rsidRDefault="008120C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poznawanie mapy Polski</w:t>
            </w:r>
          </w:p>
          <w:p w:rsidR="008120CD" w:rsidRDefault="008120C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gra planszowa „Legendy polskie”</w:t>
            </w:r>
          </w:p>
          <w:p w:rsidR="00AC03D7" w:rsidRDefault="00AC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3A04" w:rsidRDefault="009A3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03D7" w:rsidRDefault="006232AB" w:rsidP="006232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waga i ważenie</w:t>
            </w:r>
          </w:p>
          <w:p w:rsidR="006232AB" w:rsidRDefault="006232AB" w:rsidP="006232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układanie i rozwiązywanie zadań, zapisywanie czynności matematycznych</w:t>
            </w:r>
          </w:p>
          <w:p w:rsidR="006232AB" w:rsidRDefault="006232AB" w:rsidP="006232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porównywanie zbiorów, wprowadzenie znaku =, &gt;,&lt;</w:t>
            </w:r>
          </w:p>
          <w:p w:rsidR="006232AB" w:rsidRPr="006232AB" w:rsidRDefault="006232AB" w:rsidP="006232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kodowanie umiejętności matematycznych: +, -</w:t>
            </w:r>
          </w:p>
          <w:p w:rsidR="009A3A04" w:rsidRDefault="009A3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32AB" w:rsidRDefault="00623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3A04" w:rsidRDefault="009A3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2D8E" w:rsidRDefault="00AC03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zabawy ruchowe: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ćw. poranne i gimnastyczne, szybsze</w:t>
            </w:r>
            <w:r w:rsidR="009A3A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i sprawniejsze wykonywanie zmian ustawień, kierunków </w:t>
            </w:r>
          </w:p>
          <w:p w:rsidR="00AC03D7" w:rsidRDefault="00AC03D7" w:rsidP="00672D8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 przyborów, dążenie do świadomości i kontroli własnego ciała, słuchanie i rozumienie poleceń, reagowanie na sygnał, ćwiczenia kształtujące prawidłową postawę, zabawy z przyborami, samodzielna aktywność ruchowa </w:t>
            </w:r>
            <w:r w:rsidR="009A3A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 ogrodzie</w:t>
            </w:r>
          </w:p>
          <w:p w:rsidR="00AC03D7" w:rsidRDefault="00AC03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zabawy muzyczne: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zabawy ilustrowane  ze śpiewem, zabawy przy muzyce,</w:t>
            </w:r>
            <w:r w:rsidR="00C54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wyrabianie wrażliwości na zmiany dynamiki,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nauka piosenki</w:t>
            </w:r>
            <w:r w:rsidR="001533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„Marzec”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54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nauka tańca „Krakowiak”, taniec w parach krokiem dosuwanym,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granie na instrumentach perkusyjnych i proste formy taneczne wg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Strauss,</w:t>
            </w:r>
          </w:p>
          <w:p w:rsidR="00AC03D7" w:rsidRDefault="00AC03D7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uczestniczenie w koncertach Filharmonii</w:t>
            </w:r>
          </w:p>
          <w:p w:rsidR="00AC03D7" w:rsidRDefault="00AC0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03D7" w:rsidRDefault="00AC03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wykazywanie większej samodzielności w czynnościach porządkowych i samoobsługowych: zapinanie i odpinanie guzików, zasuwanie i odsuwanie suwaka</w:t>
            </w:r>
          </w:p>
          <w:p w:rsidR="00AC03D7" w:rsidRDefault="00AC03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doskonalenie sprawności ruchowej</w:t>
            </w:r>
          </w:p>
          <w:p w:rsidR="00AC03D7" w:rsidRDefault="00AC03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ćwiczenia rąk: wymachy, krążenie, klaskanie, wystukiwanie rytmów, zabawy paluszkowe</w:t>
            </w:r>
          </w:p>
          <w:p w:rsidR="00AC03D7" w:rsidRDefault="00AC03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ćw. nadgarstka, dłoni i palców, zabawy paluszkowe</w:t>
            </w:r>
          </w:p>
          <w:p w:rsidR="00AC03D7" w:rsidRDefault="00AC03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dostosowanie nacisku ręki do używanego przyboru: kredki, pędzla, nożyczek</w:t>
            </w:r>
          </w:p>
          <w:p w:rsidR="00672D8E" w:rsidRDefault="00672D8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kolorowanie wg kodu</w:t>
            </w:r>
          </w:p>
          <w:p w:rsidR="00672D8E" w:rsidRDefault="00672D8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łączenie kropek, różnych znaków</w:t>
            </w:r>
          </w:p>
          <w:p w:rsidR="00AC03D7" w:rsidRDefault="00AC03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prawidłowe trzymanie kredki</w:t>
            </w:r>
          </w:p>
          <w:p w:rsidR="00AC03D7" w:rsidRDefault="00AC03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rysowanie, malowanie na dużych powierzchniach</w:t>
            </w:r>
          </w:p>
          <w:p w:rsidR="00AC03D7" w:rsidRDefault="00AC03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kalkowanie obrazków przez kalkę</w:t>
            </w:r>
          </w:p>
          <w:p w:rsidR="00AC03D7" w:rsidRDefault="00AC03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obrysowywanie wg szablonu</w:t>
            </w:r>
          </w:p>
          <w:p w:rsidR="00AC03D7" w:rsidRDefault="00AC03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odwzorowywanie, odtwarzanie z pamięci uprzednio widzianych figur i ich układów</w:t>
            </w:r>
          </w:p>
          <w:p w:rsidR="00AC03D7" w:rsidRDefault="00AC03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rysowanie wzorów litero podobnych, wyrabianie płynności ruchów</w:t>
            </w:r>
          </w:p>
          <w:p w:rsidR="00AC03D7" w:rsidRDefault="00AC03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rozwijanie percepcji wzrokowej i słuchowej</w:t>
            </w:r>
          </w:p>
          <w:p w:rsidR="00AC03D7" w:rsidRDefault="00AC03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tworzenie liter z miękkiego druciku</w:t>
            </w:r>
          </w:p>
          <w:p w:rsidR="00AC03D7" w:rsidRDefault="00AC03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próby pisania po śladzie</w:t>
            </w:r>
          </w:p>
          <w:p w:rsidR="00AC03D7" w:rsidRDefault="00AC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03D7" w:rsidRDefault="00AC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03D7" w:rsidRDefault="00AC03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kształtowanie umiejętności poprawnego wypowiadania się</w:t>
            </w:r>
          </w:p>
          <w:p w:rsidR="00AC03D7" w:rsidRDefault="00AC03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tworzenie wielozdaniowej wypowiedzi</w:t>
            </w:r>
          </w:p>
          <w:p w:rsidR="00AC03D7" w:rsidRDefault="00AC03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karty dialogowe, rozwijanie zdań pojedynczych</w:t>
            </w:r>
          </w:p>
          <w:p w:rsidR="00AC03D7" w:rsidRDefault="00AC03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rozwijanie słuchu fonematycznego, ustalanie miejsca głoski</w:t>
            </w:r>
          </w:p>
          <w:p w:rsidR="008120CD" w:rsidRDefault="008120CD" w:rsidP="008120C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03D7" w:rsidRDefault="00AC03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globalne rozpoznawanie napisów</w:t>
            </w:r>
          </w:p>
          <w:p w:rsidR="00AC03D7" w:rsidRDefault="00672D8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wprowadzenie liter: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r w:rsidR="00AC03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rozpoznawanie obrazu graficznego liter</w:t>
            </w:r>
          </w:p>
          <w:p w:rsidR="00AC03D7" w:rsidRDefault="00AC03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odczytywanie rebusów literowo-obrazkowych</w:t>
            </w:r>
          </w:p>
          <w:p w:rsidR="00AC03D7" w:rsidRDefault="00AC03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wystukiwanie usłyszanych rytmów</w:t>
            </w:r>
          </w:p>
          <w:p w:rsidR="00AC03D7" w:rsidRDefault="00AC03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utrwalanie globalnego rozpoznawania własnego imienia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i etykiet z imionami kolegów</w:t>
            </w:r>
          </w:p>
          <w:p w:rsidR="00AC03D7" w:rsidRDefault="00AC03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doskonalenie spostrzegawczości wzrokowej,  wyodrębnianie figury z tła</w:t>
            </w:r>
          </w:p>
          <w:p w:rsidR="00AC03D7" w:rsidRDefault="00AC03D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03D7" w:rsidRDefault="00AC03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zabawy muzyczno- ruchowe </w:t>
            </w:r>
          </w:p>
          <w:p w:rsidR="00AC03D7" w:rsidRDefault="00AC03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zabawy poznawcze i utrwalające materiał językowy</w:t>
            </w:r>
          </w:p>
          <w:p w:rsidR="00AC03D7" w:rsidRDefault="00AC03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rozumienie prostych poleceń</w:t>
            </w:r>
          </w:p>
          <w:p w:rsidR="00AC03D7" w:rsidRDefault="00AC03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powtarzanie rymowanek i śpiewanie piosenek</w:t>
            </w:r>
          </w:p>
          <w:p w:rsidR="00AC03D7" w:rsidRDefault="00AC03D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7" w:rsidRDefault="00AC03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C03D7" w:rsidRDefault="00AC03D7" w:rsidP="00AC03D7"/>
    <w:p w:rsidR="00AC03D7" w:rsidRDefault="00AC03D7" w:rsidP="00AC03D7"/>
    <w:p w:rsidR="00AC03D7" w:rsidRDefault="00AC03D7" w:rsidP="00AC03D7">
      <w:pPr>
        <w:rPr>
          <w:szCs w:val="40"/>
        </w:rPr>
      </w:pPr>
    </w:p>
    <w:p w:rsidR="00AC03D7" w:rsidRDefault="00AC03D7" w:rsidP="00AC03D7"/>
    <w:p w:rsidR="00F73FC0" w:rsidRDefault="00F73FC0"/>
    <w:sectPr w:rsidR="00F73FC0" w:rsidSect="00AC03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5C33"/>
    <w:multiLevelType w:val="hybridMultilevel"/>
    <w:tmpl w:val="A2F41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C51224"/>
    <w:multiLevelType w:val="hybridMultilevel"/>
    <w:tmpl w:val="31862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03D7"/>
    <w:rsid w:val="000377F4"/>
    <w:rsid w:val="00153339"/>
    <w:rsid w:val="001739B7"/>
    <w:rsid w:val="00232E49"/>
    <w:rsid w:val="003C4934"/>
    <w:rsid w:val="005C0D99"/>
    <w:rsid w:val="006232AB"/>
    <w:rsid w:val="00672D8E"/>
    <w:rsid w:val="008120CD"/>
    <w:rsid w:val="00863F6C"/>
    <w:rsid w:val="0092288C"/>
    <w:rsid w:val="009A3A04"/>
    <w:rsid w:val="00A95C45"/>
    <w:rsid w:val="00AC03D7"/>
    <w:rsid w:val="00B20752"/>
    <w:rsid w:val="00B237F1"/>
    <w:rsid w:val="00BC6928"/>
    <w:rsid w:val="00C5400D"/>
    <w:rsid w:val="00C7224C"/>
    <w:rsid w:val="00F73FC0"/>
    <w:rsid w:val="00FC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3D7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03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03D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C03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C03D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03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3D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6643</TotalTime>
  <Pages>3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PI45</dc:creator>
  <cp:keywords/>
  <dc:description/>
  <cp:lastModifiedBy>PI45</cp:lastModifiedBy>
  <cp:revision>10</cp:revision>
  <cp:lastPrinted>2019-02-25T11:20:00Z</cp:lastPrinted>
  <dcterms:created xsi:type="dcterms:W3CDTF">2019-02-14T11:32:00Z</dcterms:created>
  <dcterms:modified xsi:type="dcterms:W3CDTF">2019-02-28T15:00:00Z</dcterms:modified>
</cp:coreProperties>
</file>