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F" w:rsidRDefault="00D3712F" w:rsidP="00390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1143000"/>
            <wp:effectExtent l="19050" t="0" r="9525" b="0"/>
            <wp:wrapNone/>
            <wp:docPr id="1" name="Obraz 2" descr="ant vi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nt visio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90EB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390EBF" w:rsidRPr="008646EC">
        <w:rPr>
          <w:rFonts w:ascii="Times New Roman" w:hAnsi="Times New Roman" w:cs="Times New Roman"/>
          <w:sz w:val="32"/>
          <w:szCs w:val="32"/>
        </w:rPr>
        <w:t xml:space="preserve">Plan pracy na </w:t>
      </w:r>
      <w:r w:rsidR="00390EBF">
        <w:rPr>
          <w:rFonts w:ascii="Times New Roman" w:hAnsi="Times New Roman" w:cs="Times New Roman"/>
          <w:sz w:val="32"/>
          <w:szCs w:val="32"/>
        </w:rPr>
        <w:t>maj</w:t>
      </w:r>
      <w:r w:rsidR="00390EBF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 w:rsidR="00390EBF" w:rsidRPr="008646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0EBF" w:rsidRPr="008646EC">
        <w:rPr>
          <w:rFonts w:ascii="Times New Roman" w:hAnsi="Times New Roman" w:cs="Times New Roman"/>
          <w:bCs/>
          <w:sz w:val="32"/>
          <w:szCs w:val="32"/>
        </w:rPr>
        <w:t>w grupie 6-latków</w:t>
      </w:r>
      <w:r w:rsidR="00390EBF" w:rsidRPr="008646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0EBF" w:rsidRPr="00997C8E" w:rsidRDefault="00390EBF" w:rsidP="00390EBF">
      <w:pPr>
        <w:tabs>
          <w:tab w:val="left" w:pos="22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Plan pracy został oparty na obowiązującej Podstawie programowej wychowania </w:t>
      </w:r>
      <w:r>
        <w:rPr>
          <w:rFonts w:ascii="Times New Roman" w:hAnsi="Times New Roman" w:cs="Times New Roman"/>
        </w:rPr>
        <w:br/>
        <w:t xml:space="preserve">                                   przedszkolnego i na Programie Wychowania Przedszkolnego </w:t>
      </w:r>
      <w:r>
        <w:rPr>
          <w:rFonts w:ascii="Times New Roman" w:hAnsi="Times New Roman" w:cs="Times New Roman"/>
          <w:i/>
        </w:rPr>
        <w:t>Trampolina.</w:t>
      </w:r>
    </w:p>
    <w:p w:rsidR="00390EBF" w:rsidRDefault="00390EBF" w:rsidP="00390EBF">
      <w:pPr>
        <w:tabs>
          <w:tab w:val="left" w:pos="2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Wszystkie treści i formy działań są dostosowane do potrzeb i możliwości dzieci objętych </w:t>
      </w:r>
      <w:r>
        <w:rPr>
          <w:rFonts w:ascii="Times New Roman" w:hAnsi="Times New Roman" w:cs="Times New Roman"/>
        </w:rPr>
        <w:br/>
        <w:t xml:space="preserve">                                   pomocą psychologiczno-pedagogiczną .</w:t>
      </w:r>
    </w:p>
    <w:p w:rsidR="00D3712F" w:rsidRPr="0034142A" w:rsidRDefault="00390EBF" w:rsidP="0034142A">
      <w:pPr>
        <w:tabs>
          <w:tab w:val="left" w:pos="2220"/>
        </w:tabs>
        <w:rPr>
          <w:rFonts w:ascii="Times New Roman" w:hAnsi="Times New Roman" w:cs="Times New Roman"/>
          <w:sz w:val="18"/>
          <w:szCs w:val="18"/>
        </w:rPr>
      </w:pPr>
      <w:r w:rsidRPr="00A64FD3">
        <w:rPr>
          <w:rFonts w:ascii="Times New Roman" w:hAnsi="Times New Roman" w:cs="Times New Roman"/>
          <w:sz w:val="18"/>
          <w:szCs w:val="18"/>
        </w:rPr>
        <w:t>( kształtowanie umiejętności społecznych, czynności samoobsługowych, nawyków higienicznych i kulturalnych, rozwój mowy i myślenia, kształtowanie umiejętności komunikacyjnych, sprawności fizycznej, manualnej, dbałość o bezpieczeństwo, wychowanie przez sztukę, edukacja matematyczna i przyrodnicza, wychowanie moralne, rozwijanie percepcji wzrokowej i koordynacji wzrokowo-ruchowej, przygotowanie do nauki czytania i pisania, aktywność muzyczno-ruchowa )</w:t>
      </w:r>
      <w:r w:rsidRPr="0086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3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6639"/>
        <w:gridCol w:w="851"/>
      </w:tblGrid>
      <w:tr w:rsidR="00D3712F" w:rsidTr="00B556B6">
        <w:trPr>
          <w:trHeight w:val="89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F" w:rsidRDefault="00D3712F" w:rsidP="00B5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F" w:rsidRDefault="00D3712F" w:rsidP="00B556B6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</w:p>
          <w:p w:rsidR="00D3712F" w:rsidRDefault="00D3712F" w:rsidP="00B556B6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Formy realizacji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F" w:rsidRDefault="00D3712F" w:rsidP="00B556B6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Ocena</w:t>
            </w:r>
          </w:p>
        </w:tc>
      </w:tr>
      <w:tr w:rsidR="00D3712F" w:rsidTr="00B556B6">
        <w:trPr>
          <w:trHeight w:val="4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F" w:rsidRDefault="00D3712F" w:rsidP="00B556B6">
            <w:pPr>
              <w:pStyle w:val="Tekstpodstawowy2"/>
              <w:spacing w:line="360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Integracja dzieci</w:t>
            </w:r>
          </w:p>
          <w:p w:rsidR="00D3712F" w:rsidRDefault="00D3712F" w:rsidP="00B556B6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 grupie przedszkolnej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umiejętności społecznych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czynności samoobsługowych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wspomaganie rozwoju  mowy i umiejętności komunikacyjnych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umiejętności radzenia sobie z emocjami</w:t>
            </w:r>
          </w:p>
          <w:p w:rsidR="00D3712F" w:rsidRDefault="00D3712F" w:rsidP="00B556B6">
            <w:pPr>
              <w:pStyle w:val="Tekstpodstawowy2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samodzielności  i inicjatywy w działaniu</w:t>
            </w:r>
          </w:p>
          <w:p w:rsidR="00D3712F" w:rsidRDefault="00D3712F" w:rsidP="00B556B6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empatii</w:t>
            </w:r>
          </w:p>
          <w:p w:rsidR="00D3712F" w:rsidRDefault="00D3712F" w:rsidP="00B556B6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i współpracy</w:t>
            </w:r>
          </w:p>
          <w:p w:rsidR="00D3712F" w:rsidRDefault="00D3712F" w:rsidP="00B556B6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</w:p>
          <w:p w:rsidR="00CF5AD2" w:rsidRDefault="00CF5AD2" w:rsidP="00CF5AD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Moja ojczyzna</w:t>
            </w:r>
          </w:p>
          <w:p w:rsidR="00CF5AD2" w:rsidRDefault="00CF5AD2" w:rsidP="00CF5AD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mowy i myślenia, doskonalenie poprawności gramatycznej</w:t>
            </w:r>
          </w:p>
          <w:p w:rsidR="00CF5AD2" w:rsidRDefault="00CF5AD2" w:rsidP="00F23A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rozbudzanie zainteresowań własnym krajem </w:t>
            </w:r>
            <w:r w:rsidR="00F23A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nabywanie większej świadomości narodowej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wykonywanie prac plastycznych </w:t>
            </w:r>
          </w:p>
          <w:p w:rsidR="00CF5AD2" w:rsidRDefault="00CF5AD2" w:rsidP="00B556B6">
            <w:pPr>
              <w:pStyle w:val="Tekstpodstawowy2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F5AD2" w:rsidRDefault="00CF5AD2" w:rsidP="00B556B6">
            <w:pPr>
              <w:pStyle w:val="Tekstpodstawowy2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pStyle w:val="Tekstpodstawowy2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Nasza planeta</w:t>
            </w:r>
          </w:p>
          <w:p w:rsidR="00D3712F" w:rsidRDefault="00D3712F" w:rsidP="00B556B6">
            <w:pPr>
              <w:pStyle w:val="Tekstpodstawowy2"/>
              <w:spacing w:line="360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mowy i myślenia</w:t>
            </w:r>
          </w:p>
          <w:p w:rsidR="00D3712F" w:rsidRDefault="00D3712F" w:rsidP="00B556B6">
            <w:pPr>
              <w:pStyle w:val="Tekstpodstawowy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doskonalenie umiejętności wypowiadania się i uważnego słuchania innych</w:t>
            </w:r>
          </w:p>
          <w:p w:rsidR="00EA45AB" w:rsidRDefault="00EA45AB" w:rsidP="00B556B6">
            <w:pPr>
              <w:pStyle w:val="Tekstpodstawowy2"/>
              <w:spacing w:line="276" w:lineRule="auto"/>
              <w:rPr>
                <w:sz w:val="20"/>
                <w:lang w:eastAsia="en-US"/>
              </w:rPr>
            </w:pPr>
          </w:p>
          <w:p w:rsidR="00D3712F" w:rsidRDefault="00D3712F" w:rsidP="00B556B6">
            <w:pPr>
              <w:pStyle w:val="Tekstpodstawowy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rozbudzanie wrażliwości ekologicznej</w:t>
            </w:r>
          </w:p>
          <w:p w:rsidR="00D3712F" w:rsidRDefault="00D3712F" w:rsidP="00B556B6">
            <w:pPr>
              <w:pStyle w:val="Tekstpodstawowy2"/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doskonalenie umiejętności plastycznych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6856" w:rsidRDefault="00956856" w:rsidP="00B556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712F" w:rsidRDefault="00B927AB" w:rsidP="00B55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Jak powstaje książka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wspomaganie rozwoju mowy</w:t>
            </w:r>
            <w:r w:rsidR="009568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myślenia</w:t>
            </w:r>
          </w:p>
          <w:p w:rsidR="00956856" w:rsidRPr="009C2D09" w:rsidRDefault="00EA45AB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poznawanie etapów powstawania książki</w:t>
            </w:r>
          </w:p>
          <w:p w:rsidR="00D3712F" w:rsidRPr="0045354C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umiejętności p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</w:t>
            </w:r>
            <w:r w:rsidRPr="004535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astycznych</w:t>
            </w:r>
          </w:p>
          <w:p w:rsidR="00AF3838" w:rsidRDefault="00AF3838" w:rsidP="00B55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5021" w:rsidRDefault="00DF5021" w:rsidP="00B55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712F" w:rsidRDefault="00AF3838" w:rsidP="00B556B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Dzień Matki</w:t>
            </w:r>
          </w:p>
          <w:p w:rsidR="00AF3838" w:rsidRDefault="00AF3838" w:rsidP="00AF38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wzmacnianie więzi rodzinnych</w:t>
            </w:r>
          </w:p>
          <w:p w:rsidR="00AF3838" w:rsidRPr="00AF3838" w:rsidRDefault="00AF3838" w:rsidP="00AF38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wspomaganie rozwoju mowy i myślenia</w:t>
            </w:r>
          </w:p>
          <w:p w:rsidR="00554F95" w:rsidRDefault="00554F95" w:rsidP="00B55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52AE8" w:rsidRDefault="00B52AE8" w:rsidP="00B55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Kształtowanie pojęć matematycznych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AE8" w:rsidRDefault="00B52AE8" w:rsidP="00B556B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Aktywność </w:t>
            </w: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muzyczno- ruchowa</w:t>
            </w:r>
          </w:p>
          <w:p w:rsidR="00D3712F" w:rsidRDefault="00D3712F" w:rsidP="00B556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cech motorycznych</w:t>
            </w:r>
          </w:p>
          <w:p w:rsidR="00D3712F" w:rsidRDefault="00D3712F" w:rsidP="00B556B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sprawności ciała</w:t>
            </w: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motywowanie do aktywności fizycznej</w:t>
            </w: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wrażliwości muzycznej</w:t>
            </w: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przybliżanie dzieciom muzyki klasycznej</w:t>
            </w: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różne formy aktywności muzyczno-ruchowej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Przygotowanie do pisania 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sprawności manualnych i chwytu pisarskiego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wyrabianie gotowości do pisania</w:t>
            </w: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Przygotowanie do  czytania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zainteresowań światem liter i czytaniem</w:t>
            </w: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wyrabianie gotowości do czytania</w:t>
            </w: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Poznawanie języków obcych</w:t>
            </w:r>
          </w:p>
          <w:p w:rsidR="00D3712F" w:rsidRDefault="00D3712F" w:rsidP="00B556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udział w sytuacjach sprzyjających osłuchaniu się z językiem angielskim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program „Kuba i Kleks w drodze do szkoły”</w:t>
            </w:r>
          </w:p>
          <w:p w:rsidR="00D3712F" w:rsidRDefault="00D3712F" w:rsidP="00B556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ułatwiające współpracę w grupie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ustalanie rytmu dnia, tworzenie przyjaznej atmosfery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 zasad regulujących zachowanie podczas zabaw </w:t>
            </w:r>
          </w:p>
          <w:p w:rsidR="00D3712F" w:rsidRDefault="00D3712F" w:rsidP="00B556B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korzystania z zabawek, nabywanie umiejętności rozwiązywania konfliktów i komunikowania się 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wdrażanie do sprawniejszego wykonywania codziennych czynności: ubieranie, jedzenie, mycie, korzystanie z toalety, korzystanie z chusteczki do nosa, odnoszenie talerzy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wyrażanie swoich potrzeb i emocji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form grzecznościowych: 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wspólne zabawy podwórkowe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integrujące grupę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masaż z grupą Kotów</w:t>
            </w: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  <w:p w:rsidR="00CF5AD2" w:rsidRDefault="00CF5AD2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5AD2" w:rsidRDefault="00CF5AD2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5AD2" w:rsidRDefault="00CF5AD2" w:rsidP="00CF5A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poznawanie mapy Polski</w:t>
            </w:r>
            <w:r w:rsidR="00905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miasta, rzeki, jeziora, góry, Morze Bałtyckie</w:t>
            </w:r>
            <w:r w:rsidR="005A0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wskazywanie granic</w:t>
            </w:r>
          </w:p>
          <w:p w:rsidR="00CF5AD2" w:rsidRDefault="00905757" w:rsidP="00CF5A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nasze miasto, </w:t>
            </w:r>
            <w:r w:rsidR="00CF5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Warszawa stolica Polski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wskazywanie na mapie</w:t>
            </w:r>
            <w:r w:rsidR="00B3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Syrenka-herb Warszawy</w:t>
            </w:r>
          </w:p>
          <w:p w:rsidR="00CF5AD2" w:rsidRDefault="00CF5AD2" w:rsidP="00CF5A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symbole narodowe</w:t>
            </w:r>
            <w:r w:rsidR="00905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rozumienie znaczenia barw narodowych i godła państwowego</w:t>
            </w:r>
            <w:r w:rsidR="00F23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śpiewanie hymnu narodowego-rozumienie, że to pieśń wszystkich Polaków</w:t>
            </w:r>
          </w:p>
          <w:p w:rsidR="00CF5AD2" w:rsidRDefault="00CF5AD2" w:rsidP="00CF5A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jesteśmy Polakami</w:t>
            </w:r>
            <w:r w:rsidR="00905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mieszkamy w Polsce, mówimy po polsku</w:t>
            </w:r>
            <w:r w:rsidR="00F23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nasz kraj to Rzeczpospolita Polska</w:t>
            </w:r>
          </w:p>
          <w:p w:rsidR="00CF5AD2" w:rsidRDefault="00905757" w:rsidP="00CF5A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Polska jako państwo leżące w Europie, poznawanie krajów </w:t>
            </w:r>
            <w:r w:rsidR="00CF5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Unii Europejskiej</w:t>
            </w:r>
          </w:p>
          <w:p w:rsidR="00CF5AD2" w:rsidRDefault="00CF5AD2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poznawanie nazwy aktualnego miesiąca</w:t>
            </w:r>
          </w:p>
          <w:p w:rsidR="00D3712F" w:rsidRPr="00790E1D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obserwowanie zmian w przyrodzie, wypowiadanie się na temat zaobserwowanych zmian, wyciąganie wniosków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poszerzanie wiadomości o naszej planecie, poznawanie globusa, najpiękniejsze miejsca na Ziemi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tropie zieleni: zieleń w mieście, kwiaty, drzewa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życie na powierzchni i pod ziemią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 zagraża Ziemi, segregowanie śmieci, oszczędzanie wody sprzątanie świata</w:t>
            </w:r>
          </w:p>
          <w:p w:rsidR="00D3712F" w:rsidRPr="009C2D09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wykonanie zabawki z odpadu-czy to śmieć?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opowiadanie obrazka i historyjki, prawidłowe budowanie zdań, wzbogacanie słownictwa</w:t>
            </w:r>
          </w:p>
          <w:p w:rsidR="00D3712F" w:rsidRDefault="00D3712F" w:rsidP="0095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079A" w:rsidRPr="00C8079A" w:rsidRDefault="00956856" w:rsidP="00C807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rozbudzanie zainteresowań książką, poznawanie różnych rodzajów książek</w:t>
            </w:r>
          </w:p>
          <w:p w:rsidR="00C8079A" w:rsidRDefault="00C8079A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jak powstaje książka? -poznawanie etapów, kto pracuje przy powstawaniu książki( autor, ilustrator, rysownik, grafik, redaktor, drukarz, introligator), inne zawody związane z książkami</w:t>
            </w:r>
          </w:p>
          <w:p w:rsidR="00EA45AB" w:rsidRDefault="00EA45AB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wymyślanie własnych opowiadań i tworzenie</w:t>
            </w:r>
            <w:r w:rsidR="00554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nich książeczek</w:t>
            </w:r>
            <w:r w:rsidR="00DF5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lub ilustracji</w:t>
            </w:r>
          </w:p>
          <w:p w:rsidR="008159D9" w:rsidRDefault="008159D9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opowiadanie swojej ulubionej książki</w:t>
            </w:r>
          </w:p>
          <w:p w:rsidR="00C8079A" w:rsidRDefault="00C8079A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poznawanie księgarni i jej działów tematycznych</w:t>
            </w:r>
          </w:p>
          <w:p w:rsidR="00C8079A" w:rsidRDefault="00C8079A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poznawanie biblioteki, literatura dla dzieci i dorosłych, katalogi tematyczne, numery katalogowe</w:t>
            </w:r>
            <w:r w:rsidR="005A0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zachowanie ciszy</w:t>
            </w:r>
            <w:r w:rsidR="00DF5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wiersz M. </w:t>
            </w:r>
            <w:proofErr w:type="spellStart"/>
            <w:r w:rsidR="00DF5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Przewoźniak</w:t>
            </w:r>
            <w:proofErr w:type="spellEnd"/>
            <w:r w:rsidR="00DF5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„Kłopoty w bibliotece”</w:t>
            </w:r>
          </w:p>
          <w:p w:rsidR="00C8079A" w:rsidRDefault="00C8079A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samodzielne czytanie książek</w:t>
            </w:r>
          </w:p>
          <w:p w:rsidR="00AF3838" w:rsidRDefault="00AF3838" w:rsidP="00AF38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FC0" w:rsidRPr="00F77FC0" w:rsidRDefault="00F77FC0" w:rsidP="00F77F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kształtowanie potrzeby dzielenia się z rodziną swoimi przeżyciami z przedszkola</w:t>
            </w:r>
          </w:p>
          <w:p w:rsidR="00F77FC0" w:rsidRDefault="00F77FC0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dostrzeganie potrzeb innych członków rodziny</w:t>
            </w:r>
          </w:p>
          <w:p w:rsidR="00F77FC0" w:rsidRDefault="00B52AE8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poczu</w:t>
            </w:r>
            <w:r w:rsidR="00F77F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cia odpowiedzialności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poprzez podejmowanie prac domowych</w:t>
            </w:r>
          </w:p>
          <w:p w:rsidR="00B52AE8" w:rsidRDefault="00B52AE8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rozumienie na czym polega praca zawodowa rodziców, opowiadanie o niej, nazywanie wykonywanych zawodów</w:t>
            </w:r>
          </w:p>
          <w:p w:rsidR="00B52AE8" w:rsidRDefault="00B52AE8" w:rsidP="00B927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wykonanie prezentu</w:t>
            </w:r>
            <w:r w:rsidR="009E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nauka piosenki „Mama w kuchni”</w:t>
            </w: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konstruowanie gier z trudnościami matematycznymi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porównywanie zbiorów, wprowadzenie znaku =, &gt;,&lt;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kodowanie umiejętności matematycznych: +, -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orientacja na kartce papieru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kreślenie wzorów wg instrukcji i labirynty</w:t>
            </w: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zabawy ruchowe: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ćw. poranne i gimnastyczne, szybsze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i sprawniejsze wykonywanie zmian ustawień, kierunków </w:t>
            </w:r>
          </w:p>
          <w:p w:rsidR="00D3712F" w:rsidRDefault="00D3712F" w:rsidP="00B556B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przyborów, dążenie do świadomości i kontroli własnego ciała, słuchanie i rozumienie poleceń, reagowanie na sygnał, ćwiczenia kształtujące prawidłową postawę, zabawy z przyborami, samodzielna aktywność ruchowa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ogrodzie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zabawy muzyczne: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zabawy ilustrowane  ze śpiewem, zabawy w echo rytmiczne, reagowanie na sygnały muzyczne, wyrabianie wrażliwości na zmiany dynamiki, </w:t>
            </w:r>
            <w:r w:rsidR="007669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rozpoznawanie głosów kolegów i dźwięku instrumentów,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</w:t>
            </w:r>
            <w:r w:rsidR="00815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pios</w:t>
            </w:r>
            <w:r w:rsidR="009E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enki „Mama w kuchni</w:t>
            </w:r>
            <w:r w:rsidR="008159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669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rozwijanie wrażliwości na akcent metryczny,  granie na instrumentach perkusyjnych i proste formy taneczne wg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Strauss,</w:t>
            </w:r>
          </w:p>
          <w:p w:rsidR="00D3712F" w:rsidRDefault="00D3712F" w:rsidP="00B556B6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uczestniczenie w koncertach Filharmonii</w:t>
            </w:r>
          </w:p>
          <w:p w:rsidR="00B52AE8" w:rsidRDefault="00B52AE8" w:rsidP="00B556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wykazywanie większej samodzielności w czynnościach porządkowych i samoobsługowych: zapinanie i odpinanie guzików, zasuwanie i odsuwanie suwaka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doskonalenie sprawności ruchowej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ćwiczenia rąk: wymachy, krążenie, klaskanie, wystukiwanie rytmów, zabawy paluszkowe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ćw. nadgarstka, dłoni i palców, zabawy paluszkowe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dostosowanie nacisku ręki do używanego przyboru: kredki, pędzla, nożyczek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kolorowanie wg kodu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łączenie kropek, różnych znaków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prawidłowe trzymanie kredki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rysowanie, malowanie na dużych powierzchniach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kalkowanie obrazków przez kalkę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obrysowywanie wg szablonu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odwzorowywanie, odtwarzanie z pamięci uprzednio widzianych figur i ich układów</w:t>
            </w:r>
          </w:p>
          <w:p w:rsidR="00D3712F" w:rsidRDefault="00843E9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rysowanie wzorów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litero</w:t>
            </w:r>
            <w:r w:rsidR="00D37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podobnych</w:t>
            </w:r>
            <w:proofErr w:type="spellEnd"/>
            <w:r w:rsidR="00D37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wyrabianie płynności ruchów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percepcji wzrokowej i słuchowej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próby pisania po śladzie</w:t>
            </w: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kształtowanie umiejętności poprawnego wypowiadania się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tworzenie wielozdaniowej wypowiedzi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opowiadanie obrazka, rozwijanie zdań pojedynczych</w:t>
            </w:r>
          </w:p>
          <w:p w:rsidR="00D3712F" w:rsidRPr="00D01057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słuchu fonematycznego, ustalanie miejsca głoski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odczytywanie rebusów literowo-obrazkowych</w:t>
            </w:r>
          </w:p>
          <w:p w:rsidR="002829DB" w:rsidRDefault="002829DB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czytanie zdań i krótkich podpisów do obrazka</w:t>
            </w:r>
          </w:p>
          <w:p w:rsidR="00D3712F" w:rsidRDefault="002829DB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czytanie książeczek ze „Słonecznej biblioteki”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doskonalenie spostrzegawczości wzrokowej  </w:t>
            </w:r>
          </w:p>
          <w:p w:rsidR="00D3712F" w:rsidRDefault="00D3712F" w:rsidP="00B556B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zabawy muzyczno- ruchowe 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poznawcze i utrwalające materiał językowy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rozumienie prostych poleceń</w:t>
            </w:r>
          </w:p>
          <w:p w:rsidR="00D3712F" w:rsidRDefault="00D3712F" w:rsidP="00B556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powtarzanie rymowanek i śpiewanie piosenek</w:t>
            </w:r>
          </w:p>
          <w:p w:rsidR="00D3712F" w:rsidRDefault="00D3712F" w:rsidP="00B556B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F" w:rsidRDefault="00D3712F" w:rsidP="00B556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712F" w:rsidRDefault="00D3712F" w:rsidP="00D3712F"/>
    <w:p w:rsidR="00D3712F" w:rsidRDefault="00D3712F" w:rsidP="00D3712F"/>
    <w:p w:rsidR="00D3712F" w:rsidRDefault="00D3712F" w:rsidP="00D3712F">
      <w:pPr>
        <w:rPr>
          <w:szCs w:val="40"/>
        </w:rPr>
      </w:pPr>
    </w:p>
    <w:p w:rsidR="00D3712F" w:rsidRDefault="00D3712F" w:rsidP="00D3712F"/>
    <w:p w:rsidR="00D3712F" w:rsidRDefault="00D3712F" w:rsidP="00D3712F"/>
    <w:p w:rsidR="00E01613" w:rsidRDefault="00E01613"/>
    <w:sectPr w:rsidR="00E01613" w:rsidSect="00520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C33"/>
    <w:multiLevelType w:val="hybridMultilevel"/>
    <w:tmpl w:val="A2F4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51224"/>
    <w:multiLevelType w:val="hybridMultilevel"/>
    <w:tmpl w:val="3186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831"/>
    <w:rsid w:val="00131ACD"/>
    <w:rsid w:val="002829DB"/>
    <w:rsid w:val="00316EAD"/>
    <w:rsid w:val="0034142A"/>
    <w:rsid w:val="003468AF"/>
    <w:rsid w:val="00390EBF"/>
    <w:rsid w:val="003C26F2"/>
    <w:rsid w:val="00554F95"/>
    <w:rsid w:val="0058564D"/>
    <w:rsid w:val="005A0499"/>
    <w:rsid w:val="00662000"/>
    <w:rsid w:val="00766910"/>
    <w:rsid w:val="007D1023"/>
    <w:rsid w:val="008159D9"/>
    <w:rsid w:val="00843E9F"/>
    <w:rsid w:val="00892F7D"/>
    <w:rsid w:val="00905757"/>
    <w:rsid w:val="00956856"/>
    <w:rsid w:val="009E759B"/>
    <w:rsid w:val="00AF3838"/>
    <w:rsid w:val="00B35FD5"/>
    <w:rsid w:val="00B52AE8"/>
    <w:rsid w:val="00B56831"/>
    <w:rsid w:val="00B927AB"/>
    <w:rsid w:val="00B9457A"/>
    <w:rsid w:val="00BC6619"/>
    <w:rsid w:val="00C67DE2"/>
    <w:rsid w:val="00C8079A"/>
    <w:rsid w:val="00CF5AD2"/>
    <w:rsid w:val="00D3712F"/>
    <w:rsid w:val="00DF5021"/>
    <w:rsid w:val="00E01613"/>
    <w:rsid w:val="00EA45AB"/>
    <w:rsid w:val="00F23AD0"/>
    <w:rsid w:val="00F7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2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1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371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71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71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12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PI45</dc:creator>
  <cp:keywords/>
  <dc:description/>
  <cp:lastModifiedBy>PI45</cp:lastModifiedBy>
  <cp:revision>17</cp:revision>
  <cp:lastPrinted>2019-04-23T11:45:00Z</cp:lastPrinted>
  <dcterms:created xsi:type="dcterms:W3CDTF">2019-03-29T15:28:00Z</dcterms:created>
  <dcterms:modified xsi:type="dcterms:W3CDTF">2019-04-25T13:53:00Z</dcterms:modified>
</cp:coreProperties>
</file>