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3" w:rsidRPr="00172073" w:rsidRDefault="00172073">
      <w:pPr>
        <w:rPr>
          <w:sz w:val="24"/>
          <w:szCs w:val="24"/>
        </w:rPr>
      </w:pPr>
    </w:p>
    <w:p w:rsidR="00172073" w:rsidRDefault="00C84894">
      <w:r>
        <w:t xml:space="preserve">Uzupełnij  rysunkami okienka tabelki  tak, żeby </w:t>
      </w:r>
      <w:r w:rsidR="00B44F99">
        <w:t xml:space="preserve"> wszystko się zgadzało.</w:t>
      </w:r>
      <w:r>
        <w:t xml:space="preserve"> Jeden przykład wymyśl sam.</w:t>
      </w:r>
    </w:p>
    <w:tbl>
      <w:tblPr>
        <w:tblStyle w:val="Tabela-Siatka"/>
        <w:tblW w:w="0" w:type="auto"/>
        <w:tblLook w:val="04A0"/>
      </w:tblPr>
      <w:tblGrid>
        <w:gridCol w:w="3096"/>
        <w:gridCol w:w="3096"/>
        <w:gridCol w:w="3096"/>
      </w:tblGrid>
      <w:tr w:rsidR="00EA0CAA" w:rsidTr="00EA0CAA">
        <w:tc>
          <w:tcPr>
            <w:tcW w:w="3096" w:type="dxa"/>
          </w:tcPr>
          <w:p w:rsidR="00EA0CAA" w:rsidRDefault="00EA0CAA"/>
          <w:p w:rsidR="00172073" w:rsidRDefault="00172073"/>
          <w:p w:rsidR="00EA0CAA" w:rsidRDefault="00EA0CAA"/>
          <w:p w:rsidR="00172073" w:rsidRDefault="00172073"/>
          <w:p w:rsidR="00172073" w:rsidRDefault="00246262">
            <w:r>
              <w:rPr>
                <w:noProof/>
                <w:lang w:eastAsia="pl-PL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26" type="#_x0000_t183" style="position:absolute;margin-left:14.55pt;margin-top:10.2pt;width:28.45pt;height:30.2pt;z-index:251658240"/>
              </w:pict>
            </w:r>
            <w:r>
              <w:rPr>
                <w:noProof/>
                <w:lang w:eastAsia="pl-PL"/>
              </w:rPr>
              <w:pict>
                <v:shape id="_x0000_s1028" type="#_x0000_t183" style="position:absolute;margin-left:73.1pt;margin-top:10.25pt;width:28.45pt;height:30.2pt;z-index:251659264"/>
              </w:pict>
            </w:r>
          </w:p>
          <w:p w:rsidR="00EA0CAA" w:rsidRDefault="00EA0CAA"/>
          <w:p w:rsidR="00EA0CAA" w:rsidRDefault="00EA0CAA"/>
          <w:p w:rsidR="00EA0CAA" w:rsidRDefault="00EA0CAA"/>
          <w:p w:rsidR="00EA0CAA" w:rsidRDefault="00EA0CAA"/>
        </w:tc>
        <w:tc>
          <w:tcPr>
            <w:tcW w:w="3096" w:type="dxa"/>
          </w:tcPr>
          <w:p w:rsidR="00EA0CAA" w:rsidRDefault="00EA0CAA"/>
          <w:p w:rsidR="00EA0CAA" w:rsidRDefault="00EA0CAA"/>
          <w:p w:rsidR="00EA0CAA" w:rsidRDefault="00EA0CAA"/>
          <w:p w:rsidR="00EA0CAA" w:rsidRPr="00EA0CAA" w:rsidRDefault="00EA0CAA" w:rsidP="00EA0CA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</w:t>
            </w: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/>
        </w:tc>
        <w:tc>
          <w:tcPr>
            <w:tcW w:w="3096" w:type="dxa"/>
          </w:tcPr>
          <w:p w:rsidR="00EA0CAA" w:rsidRDefault="00246262">
            <w:r>
              <w:rPr>
                <w:noProof/>
                <w:lang w:eastAsia="pl-PL"/>
              </w:rPr>
              <w:pict>
                <v:shape id="_x0000_s1032" type="#_x0000_t183" style="position:absolute;margin-left:17.55pt;margin-top:59.2pt;width:28.45pt;height:30.2pt;z-index:25166336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30" type="#_x0000_t183" style="position:absolute;margin-left:74.45pt;margin-top:59.2pt;width:28.45pt;height:30.2pt;z-index:251661312;mso-position-horizontal-relative:text;mso-position-vertical-relative:text"/>
              </w:pict>
            </w:r>
          </w:p>
        </w:tc>
      </w:tr>
      <w:tr w:rsidR="00EA0CAA" w:rsidTr="00EA0CAA">
        <w:tc>
          <w:tcPr>
            <w:tcW w:w="3096" w:type="dxa"/>
          </w:tcPr>
          <w:p w:rsidR="00EA0CAA" w:rsidRDefault="00EA0CAA"/>
          <w:p w:rsidR="00EA0CAA" w:rsidRDefault="00EA0CAA"/>
          <w:p w:rsidR="00EA0CAA" w:rsidRDefault="00246262">
            <w:r>
              <w:rPr>
                <w:noProof/>
                <w:lang w:eastAsia="pl-P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9" type="#_x0000_t96" style="position:absolute;margin-left:25.45pt;margin-top:1.4pt;width:30.1pt;height:31.8pt;z-index:251669504"/>
              </w:pict>
            </w:r>
          </w:p>
          <w:p w:rsidR="00EA0CAA" w:rsidRDefault="00EA0CAA"/>
          <w:p w:rsidR="00EA0CAA" w:rsidRDefault="00EA0CAA"/>
          <w:p w:rsidR="00EA0CAA" w:rsidRDefault="00EA0CAA"/>
          <w:p w:rsidR="00EA0CAA" w:rsidRDefault="00EA0CAA"/>
          <w:p w:rsidR="00EA0CAA" w:rsidRDefault="00EA0CAA"/>
        </w:tc>
        <w:tc>
          <w:tcPr>
            <w:tcW w:w="3096" w:type="dxa"/>
          </w:tcPr>
          <w:p w:rsidR="00EA0CAA" w:rsidRDefault="00EA0CAA"/>
          <w:p w:rsidR="00EA0CAA" w:rsidRDefault="00EA0CAA"/>
          <w:p w:rsidR="00EA0CAA" w:rsidRPr="00EA0CAA" w:rsidRDefault="00EA0CAA" w:rsidP="00EA0CAA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/>
          <w:p w:rsidR="00EA0CAA" w:rsidRDefault="00EA0CAA"/>
        </w:tc>
        <w:tc>
          <w:tcPr>
            <w:tcW w:w="3096" w:type="dxa"/>
          </w:tcPr>
          <w:p w:rsidR="00EA0CAA" w:rsidRDefault="00246262">
            <w:r>
              <w:rPr>
                <w:noProof/>
                <w:lang w:eastAsia="pl-PL"/>
              </w:rPr>
              <w:pict>
                <v:shape id="_x0000_s1062" type="#_x0000_t96" style="position:absolute;margin-left:23.45pt;margin-top:72.05pt;width:30.1pt;height:31.8pt;z-index:25169203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63" type="#_x0000_t96" style="position:absolute;margin-left:79.7pt;margin-top:72.05pt;width:30.1pt;height:31.8pt;z-index:25169305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61" type="#_x0000_t96" style="position:absolute;margin-left:79.15pt;margin-top:24.5pt;width:30.1pt;height:31.8pt;z-index:251691008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60" type="#_x0000_t96" style="position:absolute;margin-left:20.05pt;margin-top:24.5pt;width:30.1pt;height:31.8pt;z-index:251689984;mso-position-horizontal-relative:text;mso-position-vertical-relative:text"/>
              </w:pict>
            </w:r>
          </w:p>
        </w:tc>
      </w:tr>
      <w:tr w:rsidR="00EA0CAA" w:rsidTr="00EA0CAA">
        <w:tc>
          <w:tcPr>
            <w:tcW w:w="3096" w:type="dxa"/>
          </w:tcPr>
          <w:p w:rsidR="00EA0CAA" w:rsidRDefault="00EA0CAA"/>
          <w:p w:rsidR="00EA0CAA" w:rsidRDefault="00EA0CAA"/>
          <w:p w:rsidR="00EA0CAA" w:rsidRDefault="00246262">
            <w:r>
              <w:rPr>
                <w:noProof/>
                <w:lang w:eastAsia="pl-PL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3" type="#_x0000_t74" style="position:absolute;margin-left:60.55pt;margin-top:9.9pt;width:17.55pt;height:15.95pt;z-index:251664384"/>
              </w:pict>
            </w:r>
            <w:r w:rsidR="00F52946">
              <w:rPr>
                <w:noProof/>
                <w:lang w:eastAsia="pl-PL"/>
              </w:rPr>
              <w:pict>
                <v:shape id="_x0000_s1035" type="#_x0000_t74" style="position:absolute;margin-left:25.45pt;margin-top:9.95pt;width:17.55pt;height:15.95pt;z-index:251666432"/>
              </w:pict>
            </w:r>
          </w:p>
          <w:p w:rsidR="00EA0CAA" w:rsidRDefault="00246262">
            <w:r>
              <w:rPr>
                <w:noProof/>
                <w:lang w:eastAsia="pl-PL"/>
              </w:rPr>
              <w:pict>
                <v:shape id="_x0000_s1036" type="#_x0000_t74" style="position:absolute;margin-left:94.7pt;margin-top:12.4pt;width:17.55pt;height:15.95pt;z-index:251667456"/>
              </w:pict>
            </w:r>
          </w:p>
          <w:p w:rsidR="00EA0CAA" w:rsidRDefault="00EA0CAA"/>
          <w:p w:rsidR="00EA0CAA" w:rsidRDefault="00246262">
            <w:r>
              <w:rPr>
                <w:noProof/>
                <w:lang w:eastAsia="pl-PL"/>
              </w:rPr>
              <w:pict>
                <v:shape id="_x0000_s1037" type="#_x0000_t74" style="position:absolute;margin-left:60.55pt;margin-top:10.5pt;width:17.55pt;height:15.95pt;z-index:251668480"/>
              </w:pict>
            </w:r>
            <w:r>
              <w:rPr>
                <w:noProof/>
                <w:lang w:eastAsia="pl-PL"/>
              </w:rPr>
              <w:pict>
                <v:shape id="_x0000_s1034" type="#_x0000_t74" style="position:absolute;margin-left:25.45pt;margin-top:10.5pt;width:17.55pt;height:15.95pt;z-index:251665408"/>
              </w:pict>
            </w:r>
          </w:p>
          <w:p w:rsidR="00EA0CAA" w:rsidRDefault="00EA0CAA"/>
          <w:p w:rsidR="00EA0CAA" w:rsidRDefault="00EA0CAA"/>
        </w:tc>
        <w:tc>
          <w:tcPr>
            <w:tcW w:w="3096" w:type="dxa"/>
          </w:tcPr>
          <w:p w:rsidR="00EA0CAA" w:rsidRDefault="00EA0CAA"/>
          <w:p w:rsidR="00EA0CAA" w:rsidRDefault="00EA0CAA"/>
          <w:p w:rsidR="00EA0CAA" w:rsidRPr="00EA0CAA" w:rsidRDefault="00EA0CAA" w:rsidP="0099443A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EA0CAA" w:rsidRDefault="00EA0CAA"/>
        </w:tc>
        <w:tc>
          <w:tcPr>
            <w:tcW w:w="3096" w:type="dxa"/>
          </w:tcPr>
          <w:p w:rsidR="00EA0CAA" w:rsidRDefault="00EA0CAA"/>
          <w:p w:rsidR="00B44F99" w:rsidRDefault="00B44F99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  <w:p w:rsidR="0099443A" w:rsidRDefault="0099443A"/>
        </w:tc>
      </w:tr>
      <w:tr w:rsidR="0099443A" w:rsidTr="0099443A">
        <w:tc>
          <w:tcPr>
            <w:tcW w:w="3096" w:type="dxa"/>
          </w:tcPr>
          <w:p w:rsidR="0099443A" w:rsidRDefault="0099443A"/>
          <w:p w:rsidR="0099443A" w:rsidRDefault="0099443A"/>
        </w:tc>
        <w:tc>
          <w:tcPr>
            <w:tcW w:w="3096" w:type="dxa"/>
            <w:vAlign w:val="center"/>
          </w:tcPr>
          <w:p w:rsidR="00172073" w:rsidRDefault="00172073" w:rsidP="00172073">
            <w:pPr>
              <w:jc w:val="center"/>
              <w:rPr>
                <w:sz w:val="144"/>
                <w:szCs w:val="144"/>
              </w:rPr>
            </w:pPr>
            <w:r w:rsidRPr="00EA0CAA">
              <w:rPr>
                <w:sz w:val="144"/>
                <w:szCs w:val="144"/>
              </w:rPr>
              <w:t>=</w:t>
            </w:r>
          </w:p>
          <w:p w:rsidR="0099443A" w:rsidRDefault="0099443A" w:rsidP="0099443A">
            <w:pPr>
              <w:jc w:val="center"/>
              <w:rPr>
                <w:sz w:val="24"/>
                <w:szCs w:val="24"/>
              </w:rPr>
            </w:pPr>
          </w:p>
          <w:p w:rsidR="0099443A" w:rsidRPr="0099443A" w:rsidRDefault="0099443A" w:rsidP="00172073">
            <w:pPr>
              <w:rPr>
                <w:sz w:val="40"/>
                <w:szCs w:val="40"/>
              </w:rPr>
            </w:pPr>
          </w:p>
        </w:tc>
        <w:tc>
          <w:tcPr>
            <w:tcW w:w="3096" w:type="dxa"/>
          </w:tcPr>
          <w:p w:rsidR="0099443A" w:rsidRDefault="0099443A"/>
        </w:tc>
      </w:tr>
      <w:tr w:rsidR="00EA0CAA" w:rsidTr="00EA0CAA">
        <w:tc>
          <w:tcPr>
            <w:tcW w:w="3096" w:type="dxa"/>
          </w:tcPr>
          <w:p w:rsidR="00EA0CAA" w:rsidRDefault="0047478C">
            <w:r>
              <w:rPr>
                <w:noProof/>
                <w:lang w:eastAsia="pl-PL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56" type="#_x0000_t127" style="position:absolute;margin-left:55.55pt;margin-top:63.4pt;width:17.55pt;height:10.9pt;z-index:251685888;mso-position-horizontal-relative:text;mso-position-vertical-relative:text"/>
              </w:pict>
            </w:r>
          </w:p>
          <w:p w:rsidR="00EA0CAA" w:rsidRDefault="0047478C">
            <w:r>
              <w:rPr>
                <w:noProof/>
                <w:lang w:eastAsia="pl-PL"/>
              </w:rPr>
              <w:pict>
                <v:shape id="_x0000_s1046" type="#_x0000_t127" style="position:absolute;margin-left:50.9pt;margin-top:9.2pt;width:17.55pt;height:10.9pt;z-index:251675648"/>
              </w:pict>
            </w:r>
          </w:p>
          <w:p w:rsidR="00EA0CAA" w:rsidRDefault="0047478C">
            <w:r>
              <w:rPr>
                <w:noProof/>
                <w:lang w:eastAsia="pl-PL"/>
              </w:rPr>
              <w:pict>
                <v:shape id="_x0000_s1047" type="#_x0000_t127" style="position:absolute;margin-left:85.1pt;margin-top:11.45pt;width:17.55pt;height:10.9pt;z-index:251676672"/>
              </w:pict>
            </w:r>
            <w:r>
              <w:rPr>
                <w:noProof/>
                <w:lang w:eastAsia="pl-PL"/>
              </w:rPr>
              <w:pict>
                <v:shape id="_x0000_s1045" type="#_x0000_t127" style="position:absolute;margin-left:20.45pt;margin-top:11.45pt;width:17.55pt;height:10.9pt;z-index:251674624"/>
              </w:pict>
            </w:r>
          </w:p>
          <w:p w:rsidR="00EA0CAA" w:rsidRDefault="00EA0CAA"/>
          <w:p w:rsidR="00EA0CAA" w:rsidRDefault="00EA0CAA"/>
          <w:p w:rsidR="00EA0CAA" w:rsidRDefault="0047478C">
            <w:r>
              <w:rPr>
                <w:noProof/>
                <w:lang w:eastAsia="pl-PL"/>
              </w:rPr>
              <w:pict>
                <v:shape id="_x0000_s1050" type="#_x0000_t127" style="position:absolute;margin-left:85.1pt;margin-top:7.15pt;width:17.55pt;height:10.9pt;z-index:251679744"/>
              </w:pict>
            </w:r>
            <w:r>
              <w:rPr>
                <w:noProof/>
                <w:lang w:eastAsia="pl-PL"/>
              </w:rPr>
              <w:pict>
                <v:shape id="_x0000_s1048" type="#_x0000_t127" style="position:absolute;margin-left:20.45pt;margin-top:7.15pt;width:17.55pt;height:10.9pt;z-index:251677696"/>
              </w:pict>
            </w:r>
          </w:p>
          <w:p w:rsidR="00EA0CAA" w:rsidRDefault="00EA0CAA"/>
          <w:p w:rsidR="00EA0CAA" w:rsidRDefault="00246262">
            <w:r>
              <w:rPr>
                <w:noProof/>
                <w:lang w:eastAsia="pl-PL"/>
              </w:rPr>
              <w:pict>
                <v:shape id="_x0000_s1064" type="#_x0000_t127" style="position:absolute;margin-left:85.1pt;margin-top:9.85pt;width:17.55pt;height:10.9pt;z-index:251694080"/>
              </w:pict>
            </w:r>
            <w:r w:rsidR="0047478C">
              <w:rPr>
                <w:noProof/>
                <w:lang w:eastAsia="pl-PL"/>
              </w:rPr>
              <w:pict>
                <v:shape id="_x0000_s1051" type="#_x0000_t127" style="position:absolute;margin-left:43pt;margin-top:9.85pt;width:17.55pt;height:10.9pt;z-index:251680768"/>
              </w:pict>
            </w:r>
          </w:p>
          <w:p w:rsidR="00172073" w:rsidRDefault="00172073"/>
          <w:p w:rsidR="00172073" w:rsidRDefault="00172073"/>
        </w:tc>
        <w:tc>
          <w:tcPr>
            <w:tcW w:w="3096" w:type="dxa"/>
          </w:tcPr>
          <w:p w:rsidR="00EA0CAA" w:rsidRDefault="00EA0CAA"/>
          <w:p w:rsidR="00EA0CAA" w:rsidRPr="00EA0CAA" w:rsidRDefault="0099443A" w:rsidP="00EA0CAA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</w:t>
            </w:r>
            <w:r w:rsidR="00EA0CAA" w:rsidRPr="00EA0CAA">
              <w:rPr>
                <w:sz w:val="144"/>
                <w:szCs w:val="144"/>
              </w:rPr>
              <w:t>=</w:t>
            </w:r>
          </w:p>
          <w:p w:rsidR="00EA0CAA" w:rsidRDefault="00EA0CAA"/>
        </w:tc>
        <w:tc>
          <w:tcPr>
            <w:tcW w:w="3096" w:type="dxa"/>
          </w:tcPr>
          <w:p w:rsidR="00EA0CAA" w:rsidRDefault="00246262">
            <w:r>
              <w:rPr>
                <w:noProof/>
                <w:lang w:eastAsia="pl-PL"/>
              </w:rPr>
              <w:pict>
                <v:shape id="_x0000_s1057" type="#_x0000_t127" style="position:absolute;margin-left:62.15pt;margin-top:22.65pt;width:17.55pt;height:10.9pt;z-index:25168691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8" type="#_x0000_t127" style="position:absolute;margin-left:109.8pt;margin-top:22.65pt;width:17.55pt;height:10.9pt;z-index:251687936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9" type="#_x0000_t127" style="position:absolute;margin-left:61.6pt;margin-top:63.4pt;width:17.55pt;height:10.9pt;z-index:251688960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2" type="#_x0000_t127" style="position:absolute;margin-left:17.55pt;margin-top:63.4pt;width:17.55pt;height:10.9pt;z-index:251681792;mso-position-horizontal-relative:text;mso-position-vertical-relative:text"/>
              </w:pict>
            </w:r>
            <w:r>
              <w:rPr>
                <w:noProof/>
                <w:lang w:eastAsia="pl-PL"/>
              </w:rPr>
              <w:pict>
                <v:shape id="_x0000_s1055" type="#_x0000_t127" style="position:absolute;margin-left:20.05pt;margin-top:22.65pt;width:17.55pt;height:10.9pt;z-index:251684864;mso-position-horizontal-relative:text;mso-position-vertical-relative:text"/>
              </w:pict>
            </w:r>
          </w:p>
        </w:tc>
      </w:tr>
    </w:tbl>
    <w:p w:rsidR="00EA0CAA" w:rsidRDefault="00EA0CAA"/>
    <w:sectPr w:rsidR="00EA0CAA" w:rsidSect="0017207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CAA"/>
    <w:rsid w:val="00172073"/>
    <w:rsid w:val="00246262"/>
    <w:rsid w:val="00250D3D"/>
    <w:rsid w:val="00303558"/>
    <w:rsid w:val="0047478C"/>
    <w:rsid w:val="00640DBB"/>
    <w:rsid w:val="0099443A"/>
    <w:rsid w:val="00B44F99"/>
    <w:rsid w:val="00C84894"/>
    <w:rsid w:val="00EA0CAA"/>
    <w:rsid w:val="00F5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2020-03-31T09:47:00Z</cp:lastPrinted>
  <dcterms:created xsi:type="dcterms:W3CDTF">2020-03-31T09:03:00Z</dcterms:created>
  <dcterms:modified xsi:type="dcterms:W3CDTF">2020-03-31T10:02:00Z</dcterms:modified>
</cp:coreProperties>
</file>