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3" w:rsidRPr="00172073" w:rsidRDefault="00172073" w:rsidP="00B4601B">
      <w:pPr>
        <w:jc w:val="center"/>
        <w:rPr>
          <w:sz w:val="24"/>
          <w:szCs w:val="24"/>
        </w:rPr>
      </w:pPr>
    </w:p>
    <w:p w:rsidR="00172073" w:rsidRDefault="00032559" w:rsidP="00B4601B">
      <w:pPr>
        <w:jc w:val="center"/>
      </w:pPr>
      <w:r>
        <w:t xml:space="preserve">Uzupełnij  cyframi </w:t>
      </w:r>
      <w:r w:rsidR="00C84894">
        <w:t xml:space="preserve">okienka tabelki  tak, żeby </w:t>
      </w:r>
      <w:r w:rsidR="00B44F99">
        <w:t xml:space="preserve"> wszystko się zgadzało.</w:t>
      </w:r>
      <w:r w:rsidR="00C84894">
        <w:t xml:space="preserve"> Jeden przykład wymyśl sam.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EA0CAA" w:rsidTr="00176A83">
        <w:tc>
          <w:tcPr>
            <w:tcW w:w="3096" w:type="dxa"/>
            <w:vAlign w:val="center"/>
          </w:tcPr>
          <w:p w:rsidR="00172073" w:rsidRDefault="00172073" w:rsidP="00B4601B">
            <w:pPr>
              <w:jc w:val="center"/>
            </w:pPr>
          </w:p>
          <w:p w:rsidR="00EA0CAA" w:rsidRPr="00176A83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EA0CAA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Default="00C62479" w:rsidP="00B4601B">
            <w:pPr>
              <w:jc w:val="center"/>
            </w:pPr>
            <w:r>
              <w:rPr>
                <w:sz w:val="144"/>
                <w:szCs w:val="144"/>
              </w:rPr>
              <w:t>3</w:t>
            </w:r>
          </w:p>
        </w:tc>
      </w:tr>
      <w:tr w:rsidR="00EA0CAA" w:rsidTr="00176A83"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EA0CAA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Pr="00176A83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EA0CAA" w:rsidTr="00B4601B">
        <w:tc>
          <w:tcPr>
            <w:tcW w:w="3096" w:type="dxa"/>
            <w:vAlign w:val="center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176A83" w:rsidRDefault="00C62479" w:rsidP="00C62479">
            <w:pPr>
              <w:rPr>
                <w:sz w:val="144"/>
                <w:szCs w:val="144"/>
              </w:rPr>
            </w:pPr>
            <w:r>
              <w:t xml:space="preserve">                   </w:t>
            </w:r>
            <w:r>
              <w:rPr>
                <w:sz w:val="144"/>
                <w:szCs w:val="144"/>
              </w:rPr>
              <w:t>7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Default="00EA0CAA" w:rsidP="00B4601B">
            <w:pPr>
              <w:jc w:val="center"/>
            </w:pPr>
          </w:p>
          <w:p w:rsidR="00EA0CAA" w:rsidRPr="00C62479" w:rsidRDefault="00C62479" w:rsidP="00C62479">
            <w:pPr>
              <w:rPr>
                <w:sz w:val="144"/>
                <w:szCs w:val="144"/>
              </w:rPr>
            </w:pPr>
            <w:r>
              <w:t xml:space="preserve">                  </w:t>
            </w:r>
            <w:r>
              <w:rPr>
                <w:sz w:val="144"/>
                <w:szCs w:val="144"/>
              </w:rPr>
              <w:t>&gt;</w:t>
            </w: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B44F99" w:rsidRDefault="00B44F99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</w:tc>
      </w:tr>
      <w:tr w:rsidR="0099443A" w:rsidTr="00B4601B">
        <w:tc>
          <w:tcPr>
            <w:tcW w:w="3096" w:type="dxa"/>
          </w:tcPr>
          <w:p w:rsidR="0099443A" w:rsidRDefault="0099443A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P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P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C62479" w:rsidRDefault="00C62479" w:rsidP="00B4601B">
            <w:pPr>
              <w:jc w:val="center"/>
            </w:pPr>
          </w:p>
          <w:p w:rsidR="00C62479" w:rsidRPr="00B4601B" w:rsidRDefault="00C62479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172073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99443A" w:rsidRDefault="0099443A" w:rsidP="00B4601B">
            <w:pPr>
              <w:jc w:val="center"/>
              <w:rPr>
                <w:sz w:val="24"/>
                <w:szCs w:val="24"/>
              </w:rPr>
            </w:pPr>
          </w:p>
          <w:p w:rsidR="00C62479" w:rsidRPr="0099443A" w:rsidRDefault="00C62479" w:rsidP="00C62479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99443A" w:rsidRDefault="0099443A" w:rsidP="00B4601B">
            <w:pPr>
              <w:jc w:val="center"/>
            </w:pPr>
          </w:p>
        </w:tc>
      </w:tr>
      <w:tr w:rsidR="00EA0CAA" w:rsidTr="00176A83"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C62479"/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172073" w:rsidRDefault="00172073" w:rsidP="00B4601B">
            <w:pPr>
              <w:jc w:val="center"/>
            </w:pP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Pr="00EA0CAA" w:rsidRDefault="00C62479" w:rsidP="00B4601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Pr="00176A83" w:rsidRDefault="00176A83" w:rsidP="00B4601B">
            <w:pPr>
              <w:jc w:val="center"/>
              <w:rPr>
                <w:sz w:val="144"/>
                <w:szCs w:val="144"/>
              </w:rPr>
            </w:pPr>
            <w:r w:rsidRPr="00176A83">
              <w:rPr>
                <w:sz w:val="144"/>
                <w:szCs w:val="144"/>
              </w:rPr>
              <w:t>8</w:t>
            </w:r>
          </w:p>
        </w:tc>
      </w:tr>
    </w:tbl>
    <w:p w:rsidR="00EA0CAA" w:rsidRDefault="00EA0CAA" w:rsidP="00B4601B">
      <w:pPr>
        <w:jc w:val="center"/>
      </w:pPr>
    </w:p>
    <w:sectPr w:rsidR="00EA0CAA" w:rsidSect="001720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AA"/>
    <w:rsid w:val="00032559"/>
    <w:rsid w:val="00172073"/>
    <w:rsid w:val="00176A83"/>
    <w:rsid w:val="00250D3D"/>
    <w:rsid w:val="005A0F95"/>
    <w:rsid w:val="00640DBB"/>
    <w:rsid w:val="0099443A"/>
    <w:rsid w:val="00A45568"/>
    <w:rsid w:val="00AC5A0B"/>
    <w:rsid w:val="00B44F99"/>
    <w:rsid w:val="00B4601B"/>
    <w:rsid w:val="00C62479"/>
    <w:rsid w:val="00C84894"/>
    <w:rsid w:val="00E23270"/>
    <w:rsid w:val="00E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2020-03-31T10:11:00Z</cp:lastPrinted>
  <dcterms:created xsi:type="dcterms:W3CDTF">2020-04-02T10:44:00Z</dcterms:created>
  <dcterms:modified xsi:type="dcterms:W3CDTF">2020-04-02T11:15:00Z</dcterms:modified>
</cp:coreProperties>
</file>